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rPr>
          <w:bCs/>
          <w:color w:val="FF0000"/>
          <w:sz w:val="24"/>
          <w:szCs w:val="24"/>
        </w:rPr>
      </w:pPr>
    </w:p>
    <w:p>
      <w:pPr>
        <w:jc w:val="center"/>
        <w:rPr>
          <w:rFonts w:hint="default" w:ascii="微软雅黑" w:hAnsi="微软雅黑" w:eastAsia="微软雅黑" w:cs="微软雅黑"/>
          <w:b w:val="0"/>
          <w:bCs w:val="0"/>
          <w:sz w:val="28"/>
          <w:szCs w:val="28"/>
          <w:lang w:val="en-US" w:eastAsia="zh-CN"/>
        </w:rPr>
      </w:pPr>
      <w:bookmarkStart w:id="0" w:name="_GoBack"/>
      <w:r>
        <w:rPr>
          <w:rFonts w:hint="eastAsia" w:ascii="微软雅黑" w:hAnsi="微软雅黑" w:eastAsia="微软雅黑" w:cs="微软雅黑"/>
          <w:b w:val="0"/>
          <w:bCs w:val="0"/>
          <w:sz w:val="28"/>
          <w:szCs w:val="28"/>
          <w:lang w:val="en-US" w:eastAsia="zh-CN"/>
        </w:rPr>
        <w:t>全优卷 2020年北师大版数学四年级下册 数的运算</w:t>
      </w:r>
    </w:p>
    <w:bookmarkEnd w:id="0"/>
    <w:p>
      <w:pPr>
        <w:rPr>
          <w:rFonts w:hint="default"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一、选择题</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1．下列小数中，去掉所有的零，大小不变的有(    )个。</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①1.205  ②0.023  ③12.000  ④43.230  ⑤10.120  ⑥104.140</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A．1</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B．2</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C．3</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D．4</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2．已知2.34×120= 280.8，下列算式正确的是(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A．23.4×1200=2808</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B．0.234×12=2.808</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C．23.4×1.2=280.8</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D．0.234×120=2808</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3．下列算式中，计算错误的是(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A．(4×0.4)×25=4×25+0.4×25</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B．(4×0.4)×25=(4×25)×0.4</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C．(4×0.4)×25=4×(0.4×25)</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D．(4×0.4)×25=1.6×25</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4．求口的4倍比24少多少的算式是(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A．4a-24</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B．4(a-24)</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C．24-4a</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D．24-a÷4</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5．下表是强强周一到周五每天完成作业的时间，周一到周四完成作业的平均时间与周一到周五完成作业的平均时间相比，(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rPr>
        <w:drawing>
          <wp:inline distT="0" distB="0" distL="114300" distR="114300">
            <wp:extent cx="2572385" cy="579120"/>
            <wp:effectExtent l="0" t="0" r="1841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572385" cy="579120"/>
                    </a:xfrm>
                    <a:prstGeom prst="rect">
                      <a:avLst/>
                    </a:prstGeom>
                    <a:noFill/>
                    <a:ln>
                      <a:noFill/>
                    </a:ln>
                  </pic:spPr>
                </pic:pic>
              </a:graphicData>
            </a:graphic>
          </wp:inline>
        </w:drawing>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A．比较多</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B．比较少</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C．相同</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D．无法确定</w:t>
      </w:r>
    </w:p>
    <w:p>
      <w:pPr>
        <w:rPr>
          <w:rFonts w:hint="default"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二、判断题</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1．整数最小的计数单位是1，小数最小的计数单位是1/10。(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2．小数做加减法竖式计算和乘法竖式计算时，都需要靠右对齐。(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3．1千克苹果x元，买了3千克苹果，需要付(3+x)元。(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4．3.4乘一个比1大的数，乘积比3.4大。(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5．如果3x=12，那么3(x+2)=12+2。(    )</w:t>
      </w:r>
    </w:p>
    <w:p>
      <w:pPr>
        <w:numPr>
          <w:ilvl w:val="0"/>
          <w:numId w:val="0"/>
        </w:numPr>
        <w:rPr>
          <w:rFonts w:hint="default"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二、填空题</w:t>
      </w:r>
    </w:p>
    <w:p>
      <w:pPr>
        <w:numPr>
          <w:ilvl w:val="0"/>
          <w:numId w:val="0"/>
        </w:num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1．0.2加上(    )个十分之一是1，0.78加上(    )个0.01是1。</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2．邱波参加了2016年里约奥运会的男子单人10米跳水比赛，其中他的四、五、六三跳的成绩分别是108.00分、110.70分、91.80分。他的第四跳比第五跳低(    )分，这三跳的总分是(    )分。</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3．由2个0.01、4个0.1、6个0.001组成的小数是(    )，用分数表示是(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4．比大小。</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2.667(    ) 2.676   3.1×2.7(    ) 3×2.07   5千克50克(    ) 5.5千克</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4.7 (    ) 4.7×0.99    28.89 (    ) 2899÷100       23厘米(    ) 0.23米</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5．直接写得数。</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5.6×4=    2.92+6.8=     2.4×0.5=    1.87-0.56=    36.2÷100=</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17-1.7=   8.09×7.3×0=   8.9+2.1=    1.25×16 =     0.72×3=</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6．(    )缩小到原来的1/10是6.23，0.0163扩大到原来的(    )倍是163。</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7．一本书共a页，天浩每天读20页，读了b天，还剩(    )页没读。</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8．找规律，填一填。</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(1)2.1,3.2,4.3,5.4,6.5,(    ),8.7。</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(2)1.2,2.4,3.6,4.8,6,(    ),8.4。</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9．在括号里填上适当的数。</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2.45元=(    )元(    )角(    )分       4米12分米=(    )米</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101平方分米=(    )平方米        40.5千克=(    )吨=(    )克</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10．根据24×40=1080，在括号里填上适当的数。</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(1)2.4×4.5=(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(2)0.24×450=(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(3)2.4×0.45=(    )</w:t>
      </w:r>
    </w:p>
    <w:p>
      <w:pPr>
        <w:numPr>
          <w:ilvl w:val="0"/>
          <w:numId w:val="0"/>
        </w:num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 xml:space="preserve">(4)0.24×(    )=1080   </w:t>
      </w:r>
    </w:p>
    <w:p>
      <w:pPr>
        <w:numPr>
          <w:ilvl w:val="0"/>
          <w:numId w:val="0"/>
        </w:num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(5)(    )×4500 =10.8</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11．用0、2、7、9四个数字组成最小的一位小数是(    )．最小的两位小数是(    )，这两个数的和是(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12．下图是由一个长方形和一个正方形组成的图形，图形的面积是(    )平方厘米。</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rPr>
        <w:drawing>
          <wp:inline distT="0" distB="0" distL="114300" distR="114300">
            <wp:extent cx="1438910" cy="746760"/>
            <wp:effectExtent l="0" t="0" r="8890" b="152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1438910" cy="746760"/>
                    </a:xfrm>
                    <a:prstGeom prst="rect">
                      <a:avLst/>
                    </a:prstGeom>
                    <a:noFill/>
                    <a:ln>
                      <a:noFill/>
                    </a:ln>
                  </pic:spPr>
                </pic:pic>
              </a:graphicData>
            </a:graphic>
          </wp:inline>
        </w:drawing>
      </w:r>
    </w:p>
    <w:p>
      <w:pPr>
        <w:rPr>
          <w:rFonts w:hint="default"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四、按要求做题</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1．用“．”在图中标出1.26和1.38的位置。</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rPr>
        <w:drawing>
          <wp:inline distT="0" distB="0" distL="114300" distR="114300">
            <wp:extent cx="4099560" cy="353695"/>
            <wp:effectExtent l="0" t="0" r="1524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4099560" cy="353695"/>
                    </a:xfrm>
                    <a:prstGeom prst="rect">
                      <a:avLst/>
                    </a:prstGeom>
                    <a:noFill/>
                    <a:ln>
                      <a:noFill/>
                    </a:ln>
                  </pic:spPr>
                </pic:pic>
              </a:graphicData>
            </a:graphic>
          </wp:inline>
        </w:drawing>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2．竖式计算。</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2.87+5.3=    7.3-6.42=    2.09×1.4=   240×2.5=</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3．脱式计算。</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13.7- (2.4+3.7)        12.35+2.6-7.4         16×12.5×5</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23.1×99+23.1         2.3×4.7-2.7×2.3       3.4+66÷10</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4．解方程。</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3x+12=51       67=9x-5       5x+x=30</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23-x =17        2(2x-2)=4      10x-2.4=7.7</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5．看图列方程并解答。</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(1)每一个长方体重多少克？</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rPr>
        <w:drawing>
          <wp:inline distT="0" distB="0" distL="114300" distR="114300">
            <wp:extent cx="2706370" cy="1054735"/>
            <wp:effectExtent l="0" t="0" r="17780" b="120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2706370" cy="1054735"/>
                    </a:xfrm>
                    <a:prstGeom prst="rect">
                      <a:avLst/>
                    </a:prstGeom>
                    <a:noFill/>
                    <a:ln>
                      <a:noFill/>
                    </a:ln>
                  </pic:spPr>
                </pic:pic>
              </a:graphicData>
            </a:graphic>
          </wp:inline>
        </w:drawing>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(2)孔雀和鸵鸟一共172只，孔雀有多少只？</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rPr>
        <w:drawing>
          <wp:inline distT="0" distB="0" distL="114300" distR="114300">
            <wp:extent cx="2700655" cy="948055"/>
            <wp:effectExtent l="0" t="0" r="4445" b="444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4"/>
                    <a:stretch>
                      <a:fillRect/>
                    </a:stretch>
                  </pic:blipFill>
                  <pic:spPr>
                    <a:xfrm>
                      <a:off x="0" y="0"/>
                      <a:ext cx="2700655" cy="948055"/>
                    </a:xfrm>
                    <a:prstGeom prst="rect">
                      <a:avLst/>
                    </a:prstGeom>
                    <a:noFill/>
                    <a:ln>
                      <a:noFill/>
                    </a:ln>
                  </pic:spPr>
                </pic:pic>
              </a:graphicData>
            </a:graphic>
          </wp:inline>
        </w:drawing>
      </w:r>
    </w:p>
    <w:p>
      <w:pPr>
        <w:rPr>
          <w:rFonts w:hint="eastAsia" w:ascii="微软雅黑" w:hAnsi="微软雅黑" w:eastAsia="微软雅黑" w:cs="微软雅黑"/>
          <w:b w:val="0"/>
          <w:bCs w:val="0"/>
          <w:sz w:val="21"/>
          <w:szCs w:val="21"/>
          <w:lang w:val="en-US" w:eastAsia="zh-CN"/>
        </w:rPr>
      </w:pPr>
    </w:p>
    <w:p>
      <w:pPr>
        <w:rPr>
          <w:rFonts w:hint="default"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五、应用题</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w:t>
      </w:r>
    </w:p>
    <w:p>
      <w:pPr>
        <w:rPr>
          <w:rFonts w:hint="eastAsia" w:ascii="微软雅黑" w:hAnsi="微软雅黑" w:eastAsia="微软雅黑" w:cs="微软雅黑"/>
          <w:b w:val="0"/>
          <w:bCs w:val="0"/>
          <w:sz w:val="21"/>
          <w:szCs w:val="21"/>
          <w:lang w:val="en-US" w:eastAsia="zh-CN"/>
        </w:rPr>
      </w:pPr>
      <w:r>
        <w:drawing>
          <wp:inline distT="0" distB="0" distL="114300" distR="114300">
            <wp:extent cx="4362450" cy="1123950"/>
            <wp:effectExtent l="0" t="0" r="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5"/>
                    <a:stretch>
                      <a:fillRect/>
                    </a:stretch>
                  </pic:blipFill>
                  <pic:spPr>
                    <a:xfrm>
                      <a:off x="0" y="0"/>
                      <a:ext cx="4362450" cy="1123950"/>
                    </a:xfrm>
                    <a:prstGeom prst="rect">
                      <a:avLst/>
                    </a:prstGeom>
                    <a:noFill/>
                    <a:ln>
                      <a:noFill/>
                    </a:ln>
                  </pic:spPr>
                </pic:pic>
              </a:graphicData>
            </a:graphic>
          </wp:inline>
        </w:drawing>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(1)东东买了两个三阶魔方、两个魔尺和一个九连环，一共花了多少元？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(2)如果东东付给售货员100元，应该找回多少元？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(3)东东想再买一个三角魔方、一个三阶魔方和一个五阶魔方，剩下的钱够用吗？</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2．李明和强强两人的年龄和是27岁，两年前李明比强强小3岁，现在两人的年龄各是多少岁？(用方程求解)</w:t>
      </w:r>
    </w:p>
    <w:p/>
    <w:p/>
    <w:p/>
    <w:p/>
    <w:p/>
    <w:p/>
    <w:p/>
    <w:p/>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一、1. B 2. B 3. A 4. C 5. B</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二、1.× 2. × 3.× 4. √ 5.×</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三、</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 xml:space="preserve">1．8   22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 xml:space="preserve">2．2.7   310.5   </w:t>
      </w:r>
    </w:p>
    <w:p>
      <w:pPr>
        <w:rPr>
          <w:rFonts w:hint="default"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3．0.426   426/1000</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4．&lt;&gt;&lt;&gt;&lt;=</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5．22.4  9.72  1.2  1.31  0.362  15.3  0  11  20  2.16</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 xml:space="preserve">6．62.3   10000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7．a -20b</w:t>
      </w:r>
    </w:p>
    <w:p>
      <w:pPr>
        <w:rPr>
          <w:rFonts w:hint="default"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8．(1)7.6   (2)7.2</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9．2  4  5  5.2  1.01  0.0405  40500</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10．(1)10.8 (2)108 (3)1.08 (4)4500 ( 5) 0.0024</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 xml:space="preserve">11．207.9  20.79  228.69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12．n(m+n)</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四、</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w:t>
      </w:r>
      <w:r>
        <w:rPr>
          <w:rFonts w:hint="eastAsia" w:ascii="微软雅黑" w:hAnsi="微软雅黑" w:eastAsia="微软雅黑" w:cs="微软雅黑"/>
        </w:rPr>
        <w:drawing>
          <wp:inline distT="0" distB="0" distL="114300" distR="114300">
            <wp:extent cx="2270760" cy="198120"/>
            <wp:effectExtent l="0" t="0" r="15240" b="1143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2270760" cy="198120"/>
                    </a:xfrm>
                    <a:prstGeom prst="rect">
                      <a:avLst/>
                    </a:prstGeom>
                    <a:noFill/>
                    <a:ln>
                      <a:noFill/>
                    </a:ln>
                  </pic:spPr>
                </pic:pic>
              </a:graphicData>
            </a:graphic>
          </wp:inline>
        </w:drawing>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2．8.17  0.88   2.926  600(竖式略)</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3．7.6  7.55  1000  2310  4.6  10(计算过程略)</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4．x=13  x=8  x=5  x=6  x=2  x=1.01(解方程过程略)</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5．</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(1)解：2x+124=230×2</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x=168</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答：每一个长方体重168克。</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(2)解：x+3x+12=172</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x=40</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40×3+12=132(只)</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答：孔雀有132只。</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五、</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(1)2×(12.5+9.5)+11.8=55.8(元)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答：一共花了55.8元。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( 2)100-55.8=44.2(元)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答：应该找回44.2元。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(3)9.8+12.5+15.4=37.7(元)  37.7&lt;44.2</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答：剩下的钱够用。</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解：设现在李明的年龄是x岁，强强的年龄是(x+3)岁。</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x+x+3=27</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x=12</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x+3 =12+3 =15</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答：现在李明的年龄是12岁，强强的年龄是15岁。</w:t>
      </w:r>
    </w:p>
    <w:p/>
    <w:p/>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5759450" cy="333375"/>
          <wp:effectExtent l="0" t="0" r="12700"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5759450"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-53975</wp:posOffset>
          </wp:positionH>
          <wp:positionV relativeFrom="paragraph">
            <wp:posOffset>708660</wp:posOffset>
          </wp:positionV>
          <wp:extent cx="5831205" cy="8246745"/>
          <wp:effectExtent l="0" t="0" r="17145" b="1905"/>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5831205" cy="8246745"/>
                  </a:xfrm>
                  <a:prstGeom prst="rect">
                    <a:avLst/>
                  </a:prstGeom>
                </pic:spPr>
              </pic:pic>
            </a:graphicData>
          </a:graphic>
        </wp:anchor>
      </w:drawing>
    </w:r>
    <w:r>
      <w:drawing>
        <wp:inline distT="0" distB="0" distL="0" distR="0">
          <wp:extent cx="6090920" cy="848360"/>
          <wp:effectExtent l="0" t="0" r="508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09092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0620BC"/>
    <w:rsid w:val="0B0620BC"/>
    <w:rsid w:val="61A36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2020-05-12T01:34:00Z</dcterms:created>
  <dc:creator>Administrator</dc:creator>
  <cp:lastModifiedBy>Administrator</cp:lastModifiedBy>
  <dcterms:modified xsi:type="dcterms:W3CDTF">2020-05-12T02:10:43Z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